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7E" w:rsidRPr="003A0C7D" w:rsidRDefault="00AD3FBA" w:rsidP="009A7010">
      <w:pPr>
        <w:spacing w:after="0" w:line="240" w:lineRule="auto"/>
        <w:ind w:left="284"/>
        <w:jc w:val="center"/>
        <w:rPr>
          <w:rFonts w:ascii="Times New Roman" w:hAnsi="Times New Roman"/>
        </w:rPr>
      </w:pPr>
      <w:r w:rsidRPr="003A0C7D">
        <w:rPr>
          <w:rFonts w:ascii="Times New Roman" w:hAnsi="Times New Roman"/>
        </w:rPr>
        <w:t xml:space="preserve">Муниципальное бюджетное образовательное учреждение </w:t>
      </w:r>
      <w:r w:rsidR="00D33675" w:rsidRPr="003A0C7D">
        <w:rPr>
          <w:rFonts w:ascii="Times New Roman" w:hAnsi="Times New Roman"/>
        </w:rPr>
        <w:t>«Лицей»</w:t>
      </w:r>
    </w:p>
    <w:p w:rsidR="003A0C7D" w:rsidRPr="009A7010" w:rsidRDefault="003A0C7D" w:rsidP="009A7010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A7010">
        <w:rPr>
          <w:rFonts w:ascii="Times New Roman" w:hAnsi="Times New Roman"/>
          <w:sz w:val="24"/>
          <w:szCs w:val="24"/>
        </w:rPr>
        <w:t>Конспект урока.</w:t>
      </w:r>
    </w:p>
    <w:p w:rsidR="00163C7E" w:rsidRPr="009A7010" w:rsidRDefault="00D33675" w:rsidP="009A7010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A7010">
        <w:rPr>
          <w:rFonts w:ascii="Times New Roman" w:hAnsi="Times New Roman"/>
          <w:sz w:val="24"/>
          <w:szCs w:val="24"/>
        </w:rPr>
        <w:t>8</w:t>
      </w:r>
      <w:r w:rsidR="00163C7E" w:rsidRPr="009A7010">
        <w:rPr>
          <w:rFonts w:ascii="Times New Roman" w:hAnsi="Times New Roman"/>
          <w:sz w:val="24"/>
          <w:szCs w:val="24"/>
        </w:rPr>
        <w:t xml:space="preserve"> класс.</w:t>
      </w:r>
    </w:p>
    <w:p w:rsidR="00163C7E" w:rsidRDefault="00163C7E" w:rsidP="009A70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9A7010">
        <w:rPr>
          <w:rFonts w:ascii="Times New Roman" w:hAnsi="Times New Roman"/>
          <w:sz w:val="24"/>
          <w:szCs w:val="24"/>
        </w:rPr>
        <w:t xml:space="preserve">Тема: </w:t>
      </w:r>
      <w:r w:rsidR="00D33675" w:rsidRPr="009A7010">
        <w:rPr>
          <w:rFonts w:ascii="Times New Roman" w:hAnsi="Times New Roman"/>
          <w:sz w:val="24"/>
          <w:szCs w:val="24"/>
        </w:rPr>
        <w:t>Исследование черного ящика на</w:t>
      </w:r>
      <w:r w:rsidR="00D33675">
        <w:rPr>
          <w:rFonts w:ascii="Times New Roman" w:hAnsi="Times New Roman"/>
          <w:sz w:val="28"/>
          <w:szCs w:val="28"/>
        </w:rPr>
        <w:t xml:space="preserve"> постоянном токе</w:t>
      </w:r>
      <w:r>
        <w:rPr>
          <w:rFonts w:ascii="Times New Roman" w:hAnsi="Times New Roman"/>
          <w:sz w:val="28"/>
          <w:szCs w:val="28"/>
        </w:rPr>
        <w:t>.</w:t>
      </w:r>
    </w:p>
    <w:p w:rsidR="00163C7E" w:rsidRPr="00244539" w:rsidRDefault="003A0C7D" w:rsidP="009A7010">
      <w:pPr>
        <w:spacing w:after="0" w:line="240" w:lineRule="auto"/>
        <w:ind w:left="284"/>
        <w:rPr>
          <w:rFonts w:ascii="Times New Roman" w:hAnsi="Times New Roman"/>
        </w:rPr>
      </w:pPr>
      <w:r w:rsidRPr="00244539">
        <w:rPr>
          <w:rFonts w:ascii="Times New Roman" w:hAnsi="Times New Roman"/>
        </w:rPr>
        <w:t>Учитель: Кочешков Д.С.</w:t>
      </w:r>
    </w:p>
    <w:p w:rsidR="00B46C95" w:rsidRDefault="00B46C95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EEB">
        <w:rPr>
          <w:b/>
        </w:rPr>
        <w:t>Тип урока:</w:t>
      </w:r>
      <w:r>
        <w:t xml:space="preserve"> </w:t>
      </w:r>
      <w:r w:rsidR="008E3FA9" w:rsidRPr="008E3FA9">
        <w:rPr>
          <w:rFonts w:ascii="Times New Roman" w:eastAsia="Times New Roman" w:hAnsi="Times New Roman"/>
          <w:lang w:eastAsia="ru-RU"/>
        </w:rPr>
        <w:t>урок совершенствования знаний, умений и навыков</w:t>
      </w:r>
    </w:p>
    <w:p w:rsidR="00B46C95" w:rsidRPr="00E964DE" w:rsidRDefault="00B46C95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4D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Форма организации учебной деятельности: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64DE">
        <w:rPr>
          <w:rFonts w:ascii="Times New Roman" w:eastAsia="Times New Roman" w:hAnsi="Times New Roman"/>
          <w:sz w:val="24"/>
          <w:szCs w:val="24"/>
          <w:lang w:eastAsia="ru-RU"/>
        </w:rPr>
        <w:t xml:space="preserve">сочетание  фронтальной работы и работы в </w:t>
      </w:r>
      <w:r w:rsidR="00495DB5">
        <w:rPr>
          <w:rFonts w:ascii="Times New Roman" w:eastAsia="Times New Roman" w:hAnsi="Times New Roman"/>
          <w:sz w:val="24"/>
          <w:szCs w:val="24"/>
          <w:lang w:eastAsia="ru-RU"/>
        </w:rPr>
        <w:t>малых  группах.</w:t>
      </w:r>
    </w:p>
    <w:p w:rsidR="00B46C95" w:rsidRDefault="00B46C95" w:rsidP="009A70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Оборудование: </w:t>
      </w:r>
    </w:p>
    <w:p w:rsidR="009A7010" w:rsidRPr="009A7010" w:rsidRDefault="009A7010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010">
        <w:rPr>
          <w:rFonts w:ascii="Times New Roman" w:eastAsia="Times New Roman" w:hAnsi="Times New Roman"/>
          <w:sz w:val="24"/>
          <w:szCs w:val="24"/>
          <w:lang w:eastAsia="ru-RU"/>
        </w:rPr>
        <w:t>Доска и мел</w:t>
      </w:r>
    </w:p>
    <w:p w:rsidR="00B46C95" w:rsidRDefault="00B46C95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B5">
        <w:rPr>
          <w:rFonts w:ascii="Times New Roman" w:eastAsia="Times New Roman" w:hAnsi="Times New Roman"/>
          <w:sz w:val="24"/>
          <w:szCs w:val="24"/>
          <w:lang w:eastAsia="ru-RU"/>
        </w:rPr>
        <w:t>На столах у</w:t>
      </w:r>
      <w:r w:rsidR="00CA09A0">
        <w:rPr>
          <w:rFonts w:ascii="Times New Roman" w:eastAsia="Times New Roman" w:hAnsi="Times New Roman"/>
          <w:sz w:val="24"/>
          <w:szCs w:val="24"/>
          <w:lang w:eastAsia="ru-RU"/>
        </w:rPr>
        <w:t>чащихся</w:t>
      </w:r>
      <w:r w:rsidRPr="00495DB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A09A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A7010">
        <w:rPr>
          <w:rFonts w:ascii="Times New Roman" w:eastAsia="Times New Roman" w:hAnsi="Times New Roman"/>
          <w:sz w:val="24"/>
          <w:szCs w:val="24"/>
          <w:lang w:eastAsia="ru-RU"/>
        </w:rPr>
        <w:t>Набор контрольных листов</w:t>
      </w:r>
      <w:r w:rsidR="00CA09A0"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 w:rsidR="00D33675">
        <w:rPr>
          <w:rFonts w:ascii="Times New Roman" w:eastAsia="Times New Roman" w:hAnsi="Times New Roman"/>
          <w:sz w:val="24"/>
          <w:szCs w:val="24"/>
          <w:lang w:eastAsia="ru-RU"/>
        </w:rPr>
        <w:t>«Черный ящик»</w:t>
      </w:r>
      <w:r w:rsidR="00495DB5" w:rsidRPr="00495DB5">
        <w:rPr>
          <w:rFonts w:ascii="Times New Roman" w:eastAsia="Times New Roman" w:hAnsi="Times New Roman"/>
          <w:sz w:val="24"/>
          <w:szCs w:val="24"/>
          <w:lang w:eastAsia="ru-RU"/>
        </w:rPr>
        <w:t xml:space="preserve">. 3. </w:t>
      </w:r>
      <w:r w:rsidR="00D33675">
        <w:rPr>
          <w:rFonts w:ascii="Times New Roman" w:eastAsia="Times New Roman" w:hAnsi="Times New Roman"/>
          <w:sz w:val="24"/>
          <w:szCs w:val="24"/>
          <w:lang w:eastAsia="ru-RU"/>
        </w:rPr>
        <w:t>Источник постоянного тока</w:t>
      </w:r>
      <w:r w:rsidR="00495DB5" w:rsidRPr="00495D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09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DB5" w:rsidRPr="00495DB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33675">
        <w:rPr>
          <w:rFonts w:ascii="Times New Roman" w:eastAsia="Times New Roman" w:hAnsi="Times New Roman"/>
          <w:sz w:val="24"/>
          <w:szCs w:val="24"/>
          <w:lang w:eastAsia="ru-RU"/>
        </w:rPr>
        <w:t>Амперметр</w:t>
      </w:r>
      <w:r w:rsidR="00495DB5" w:rsidRPr="00495D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09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DB5" w:rsidRPr="00495DB5">
        <w:rPr>
          <w:rFonts w:ascii="Times New Roman" w:eastAsia="Times New Roman" w:hAnsi="Times New Roman"/>
          <w:sz w:val="24"/>
          <w:szCs w:val="24"/>
          <w:lang w:eastAsia="ru-RU"/>
        </w:rPr>
        <w:t xml:space="preserve"> 5. </w:t>
      </w:r>
      <w:r w:rsidR="00D33675">
        <w:rPr>
          <w:rFonts w:ascii="Times New Roman" w:eastAsia="Times New Roman" w:hAnsi="Times New Roman"/>
          <w:sz w:val="24"/>
          <w:szCs w:val="24"/>
          <w:lang w:eastAsia="ru-RU"/>
        </w:rPr>
        <w:t>Вольтметр</w:t>
      </w:r>
      <w:r w:rsidR="008E3F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0A32" w:rsidRDefault="00730A32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9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662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FA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рассчитывать электрические цепи, планировать эксперимент,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</w:t>
      </w:r>
      <w:r w:rsidR="008E3FA9">
        <w:rPr>
          <w:rFonts w:ascii="Times New Roman" w:eastAsia="Times New Roman" w:hAnsi="Times New Roman"/>
          <w:sz w:val="24"/>
          <w:szCs w:val="24"/>
          <w:lang w:eastAsia="ru-RU"/>
        </w:rPr>
        <w:t>электрическую схему черного ящика</w:t>
      </w:r>
    </w:p>
    <w:p w:rsidR="005E3B97" w:rsidRPr="00A35415" w:rsidRDefault="005E3B97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9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  <w:r w:rsidR="00A35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649B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и организовывать свою деятельность по решению учебной задачи; </w:t>
      </w:r>
      <w:r w:rsidR="008649B5" w:rsidRPr="008649B5">
        <w:rPr>
          <w:rFonts w:ascii="Times New Roman" w:eastAsia="Times New Roman" w:hAnsi="Times New Roman"/>
          <w:sz w:val="24"/>
          <w:szCs w:val="24"/>
          <w:lang w:eastAsia="ru-RU"/>
        </w:rPr>
        <w:t>анализировать, обобщать;</w:t>
      </w:r>
      <w:r w:rsidR="008649B5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наблюдения и формулировать выводы.</w:t>
      </w:r>
    </w:p>
    <w:p w:rsidR="005E3B97" w:rsidRPr="00A35415" w:rsidRDefault="005662CA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B9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  <w:r w:rsidR="00A35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6A35F5" w:rsidRPr="006A35F5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творческих способностей учащихся</w:t>
      </w:r>
      <w:r w:rsidR="006A35F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A35F5" w:rsidRPr="006A35F5">
        <w:t xml:space="preserve"> </w:t>
      </w:r>
      <w:r w:rsidR="006A35F5" w:rsidRPr="006A35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r w:rsidR="006A35F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A35F5" w:rsidRPr="006A35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</w:t>
      </w:r>
      <w:r w:rsidR="006A35F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A35F5" w:rsidRPr="006A35F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знаний и практических умений</w:t>
      </w:r>
    </w:p>
    <w:p w:rsidR="00B46C95" w:rsidRPr="003D41A4" w:rsidRDefault="00B46C95" w:rsidP="009A70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занятия</w:t>
      </w:r>
    </w:p>
    <w:p w:rsidR="00B46C95" w:rsidRPr="003D41A4" w:rsidRDefault="00B46C95" w:rsidP="009A701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Организацион</w:t>
      </w:r>
      <w:r w:rsidR="00CD0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ный</w:t>
      </w:r>
    </w:p>
    <w:p w:rsidR="00B46C95" w:rsidRPr="0034581C" w:rsidRDefault="00B46C95" w:rsidP="009A7010">
      <w:pPr>
        <w:pStyle w:val="a3"/>
        <w:ind w:left="0"/>
        <w:jc w:val="both"/>
      </w:pPr>
      <w:r w:rsidRPr="002E04E5">
        <w:rPr>
          <w:b/>
        </w:rPr>
        <w:t>Приветствие</w:t>
      </w:r>
      <w:r w:rsidRPr="002E04E5">
        <w:t xml:space="preserve"> </w:t>
      </w:r>
      <w:r w:rsidRPr="0034581C">
        <w:t>учителя, проверка подготовленности учащихся к учебному занятию.</w:t>
      </w:r>
      <w:r w:rsidR="00F47AF8" w:rsidRPr="00F47AF8">
        <w:t xml:space="preserve"> </w:t>
      </w:r>
    </w:p>
    <w:p w:rsidR="00F47AF8" w:rsidRDefault="00B46C95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A4">
        <w:rPr>
          <w:rFonts w:ascii="Times New Roman" w:eastAsia="Times New Roman" w:hAnsi="Times New Roman"/>
          <w:sz w:val="24"/>
          <w:szCs w:val="24"/>
          <w:lang w:eastAsia="ru-RU"/>
        </w:rPr>
        <w:t>На этом этапе важно создать правильный</w:t>
      </w:r>
      <w:r w:rsidR="00F72D4A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эмоциональный настрой учащихся.</w:t>
      </w:r>
      <w:r w:rsidRPr="003D4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311E" w:rsidRDefault="005170D3" w:rsidP="009A70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9E0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Проверка Д/З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D311E">
        <w:rPr>
          <w:rFonts w:ascii="Times New Roman" w:eastAsia="Times New Roman" w:hAnsi="Times New Roman"/>
          <w:sz w:val="24"/>
          <w:szCs w:val="24"/>
          <w:lang w:eastAsia="ru-RU"/>
        </w:rPr>
        <w:t>фронтальный опрос:</w:t>
      </w:r>
    </w:p>
    <w:p w:rsidR="001D311E" w:rsidRDefault="001D311E" w:rsidP="009A7010">
      <w:pPr>
        <w:numPr>
          <w:ilvl w:val="0"/>
          <w:numId w:val="28"/>
        </w:numPr>
        <w:spacing w:after="0" w:line="240" w:lineRule="auto"/>
        <w:jc w:val="both"/>
      </w:pPr>
      <w:r>
        <w:t>Законы последовательного соединения проводников</w:t>
      </w:r>
    </w:p>
    <w:p w:rsidR="001D311E" w:rsidRDefault="001D311E" w:rsidP="009A7010">
      <w:pPr>
        <w:numPr>
          <w:ilvl w:val="0"/>
          <w:numId w:val="28"/>
        </w:numPr>
        <w:spacing w:after="0" w:line="240" w:lineRule="auto"/>
        <w:jc w:val="both"/>
      </w:pPr>
      <w:r>
        <w:t>Законы параллельного соединения проводников</w:t>
      </w:r>
    </w:p>
    <w:p w:rsidR="001D311E" w:rsidRDefault="001D311E" w:rsidP="009A7010">
      <w:pPr>
        <w:numPr>
          <w:ilvl w:val="0"/>
          <w:numId w:val="28"/>
        </w:numPr>
        <w:spacing w:after="0" w:line="240" w:lineRule="auto"/>
        <w:jc w:val="both"/>
      </w:pPr>
      <w:r>
        <w:t>Правила включение амперметра в цепь</w:t>
      </w:r>
    </w:p>
    <w:p w:rsidR="001D311E" w:rsidRDefault="001D311E" w:rsidP="009A7010">
      <w:pPr>
        <w:numPr>
          <w:ilvl w:val="0"/>
          <w:numId w:val="28"/>
        </w:numPr>
        <w:spacing w:after="0" w:line="240" w:lineRule="auto"/>
        <w:jc w:val="both"/>
      </w:pPr>
      <w:r>
        <w:t>Правила включения вольтметра в цепь</w:t>
      </w:r>
    </w:p>
    <w:p w:rsidR="009A7010" w:rsidRPr="00635630" w:rsidRDefault="009A7010" w:rsidP="009A7010">
      <w:pPr>
        <w:spacing w:after="0" w:line="240" w:lineRule="auto"/>
        <w:ind w:left="720"/>
        <w:jc w:val="both"/>
      </w:pPr>
    </w:p>
    <w:p w:rsidR="007669E0" w:rsidRPr="0083311C" w:rsidRDefault="001D311E" w:rsidP="009A7010">
      <w:pPr>
        <w:pStyle w:val="a4"/>
        <w:numPr>
          <w:ilvl w:val="0"/>
          <w:numId w:val="12"/>
        </w:numPr>
        <w:spacing w:before="0" w:beforeAutospacing="0" w:after="0" w:afterAutospacing="0"/>
        <w:rPr>
          <w:lang w:val="en-US"/>
        </w:rPr>
      </w:pPr>
      <w:r>
        <w:rPr>
          <w:b/>
        </w:rPr>
        <w:t>Решение экспериментальной задачи</w:t>
      </w:r>
      <w:r w:rsidR="007669E0" w:rsidRPr="00FD7344">
        <w:t>.</w:t>
      </w:r>
    </w:p>
    <w:p w:rsidR="0083311C" w:rsidRDefault="0083311C" w:rsidP="009A7010">
      <w:pPr>
        <w:pStyle w:val="a4"/>
        <w:spacing w:before="0" w:beforeAutospacing="0" w:after="0" w:afterAutospacing="0"/>
        <w:ind w:left="1146"/>
        <w:rPr>
          <w:b/>
        </w:rPr>
      </w:pPr>
      <w:r>
        <w:rPr>
          <w:b/>
        </w:rPr>
        <w:t xml:space="preserve">Экспериментальная задача «Используя источник тока и вольтметр </w:t>
      </w:r>
      <w:r w:rsidR="004450AD">
        <w:rPr>
          <w:b/>
        </w:rPr>
        <w:t>определить электрическую схему в «Черном ящике», состоящем из трех одинаковых резисторов</w:t>
      </w:r>
      <w:r>
        <w:rPr>
          <w:b/>
        </w:rPr>
        <w:t>»</w:t>
      </w:r>
    </w:p>
    <w:p w:rsidR="009A7010" w:rsidRPr="004450AD" w:rsidRDefault="009A7010" w:rsidP="009A7010">
      <w:pPr>
        <w:pStyle w:val="a4"/>
        <w:spacing w:before="0" w:beforeAutospacing="0" w:after="0" w:afterAutospacing="0"/>
        <w:ind w:left="1146"/>
      </w:pPr>
    </w:p>
    <w:p w:rsidR="004450AD" w:rsidRDefault="001D311E" w:rsidP="009A7010">
      <w:pPr>
        <w:pStyle w:val="a4"/>
        <w:spacing w:before="0" w:beforeAutospacing="0" w:after="0" w:afterAutospacing="0"/>
        <w:ind w:left="1004"/>
      </w:pPr>
      <w:r>
        <w:t>Каждая г</w:t>
      </w:r>
      <w:r w:rsidR="00635630" w:rsidRPr="00E62D25">
        <w:t>руппа экспериментаторов</w:t>
      </w:r>
      <w:r>
        <w:t xml:space="preserve"> получает вольтметр источник тока ключ и соединительные провода. В течении 5 минут обдумывают проведение эксперимента</w:t>
      </w:r>
      <w:r w:rsidR="0083311C">
        <w:t>, потом по 1 человеку от группы представляют план решения задачи.</w:t>
      </w:r>
      <w:r w:rsidR="004450AD" w:rsidRPr="004450AD">
        <w:t xml:space="preserve"> </w:t>
      </w:r>
      <w:r w:rsidR="009A7010">
        <w:t>Сдают контрольный лист №1</w:t>
      </w:r>
    </w:p>
    <w:p w:rsidR="009A7010" w:rsidRDefault="009A7010" w:rsidP="009A7010">
      <w:pPr>
        <w:pStyle w:val="a4"/>
        <w:spacing w:before="0" w:beforeAutospacing="0" w:after="0" w:afterAutospacing="0"/>
        <w:ind w:left="1004"/>
      </w:pPr>
    </w:p>
    <w:p w:rsidR="004450AD" w:rsidRDefault="004450AD" w:rsidP="009A7010">
      <w:pPr>
        <w:pStyle w:val="a4"/>
        <w:spacing w:before="0" w:beforeAutospacing="0" w:after="0" w:afterAutospacing="0"/>
        <w:ind w:left="1004"/>
      </w:pPr>
      <w:r>
        <w:t>Учащиеся должны самостоятельно выдвинуть следующие гипотезы:</w:t>
      </w:r>
    </w:p>
    <w:p w:rsidR="004450AD" w:rsidRDefault="004450AD" w:rsidP="009A7010">
      <w:pPr>
        <w:pStyle w:val="a4"/>
        <w:numPr>
          <w:ilvl w:val="0"/>
          <w:numId w:val="13"/>
        </w:numPr>
        <w:spacing w:before="0" w:beforeAutospacing="0" w:after="0" w:afterAutospacing="0"/>
      </w:pPr>
      <w:r>
        <w:t>Нарисовать все возможные соединения трех резисторов</w:t>
      </w:r>
    </w:p>
    <w:p w:rsidR="004450AD" w:rsidRDefault="004450AD" w:rsidP="009A7010">
      <w:pPr>
        <w:pStyle w:val="a4"/>
        <w:numPr>
          <w:ilvl w:val="0"/>
          <w:numId w:val="13"/>
        </w:numPr>
        <w:spacing w:before="0" w:beforeAutospacing="0" w:after="0" w:afterAutospacing="0"/>
      </w:pPr>
      <w:r>
        <w:t>Рассчитать распределение напряжений для каждого соединения</w:t>
      </w:r>
    </w:p>
    <w:p w:rsidR="004450AD" w:rsidRPr="00733F74" w:rsidRDefault="004450AD" w:rsidP="009A7010">
      <w:pPr>
        <w:pStyle w:val="a4"/>
        <w:numPr>
          <w:ilvl w:val="0"/>
          <w:numId w:val="13"/>
        </w:numPr>
        <w:spacing w:before="0" w:beforeAutospacing="0" w:after="0" w:afterAutospacing="0"/>
      </w:pPr>
      <w:r>
        <w:t>Произвести все возможные измерение напряжения</w:t>
      </w:r>
      <w:r w:rsidRPr="00733F74">
        <w:t>.</w:t>
      </w:r>
    </w:p>
    <w:p w:rsidR="004450AD" w:rsidRDefault="004450AD" w:rsidP="009A7010">
      <w:pPr>
        <w:pStyle w:val="a4"/>
        <w:spacing w:before="0" w:beforeAutospacing="0" w:after="0" w:afterAutospacing="0"/>
        <w:ind w:left="1004"/>
        <w:rPr>
          <w:u w:val="single"/>
        </w:rPr>
      </w:pPr>
      <w:r w:rsidRPr="003E25DD">
        <w:rPr>
          <w:u w:val="single"/>
        </w:rPr>
        <w:t>Учитель фиксирует все идеи на доске и в ходе дискуссии с классом убирают ошибочные гипотезы и формулируют конечный план решения экспериментальной задачи.</w:t>
      </w:r>
    </w:p>
    <w:p w:rsidR="009A7010" w:rsidRPr="003E25DD" w:rsidRDefault="0017282E" w:rsidP="009A7010">
      <w:pPr>
        <w:pStyle w:val="a4"/>
        <w:spacing w:before="0" w:beforeAutospacing="0" w:after="0" w:afterAutospacing="0"/>
        <w:ind w:left="1004"/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3676650" cy="214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4" w:rsidRDefault="004450AD" w:rsidP="009A7010">
      <w:pPr>
        <w:pStyle w:val="a4"/>
        <w:spacing w:before="0" w:beforeAutospacing="0" w:after="0" w:afterAutospacing="0"/>
        <w:ind w:left="1364"/>
      </w:pPr>
      <w:r>
        <w:lastRenderedPageBreak/>
        <w:t>Учащиеся в течении 7 минут проводят измерения, обрабатывают результаты измерений</w:t>
      </w:r>
      <w:r w:rsidR="00E37FF1">
        <w:t xml:space="preserve"> и обосновываю выбор электрической цепи в «черном ящике» на основе проведенных измерений</w:t>
      </w:r>
      <w:r w:rsidR="009A7010">
        <w:t>. Сдают контрольный лист №2</w:t>
      </w:r>
    </w:p>
    <w:p w:rsidR="009A7010" w:rsidRDefault="009A7010" w:rsidP="009A7010">
      <w:pPr>
        <w:pStyle w:val="a4"/>
        <w:spacing w:before="0" w:beforeAutospacing="0" w:after="0" w:afterAutospacing="0"/>
        <w:ind w:left="1364"/>
      </w:pPr>
    </w:p>
    <w:p w:rsidR="003E25DD" w:rsidRDefault="003E25DD" w:rsidP="009A7010">
      <w:pPr>
        <w:pStyle w:val="a4"/>
        <w:spacing w:before="0" w:beforeAutospacing="0" w:after="0" w:afterAutospacing="0"/>
        <w:ind w:left="1146"/>
      </w:pPr>
      <w:r w:rsidRPr="003E25DD">
        <w:t xml:space="preserve">Учитель </w:t>
      </w:r>
      <w:r>
        <w:t>подводит итоги самостоятельной работы в группах, обозначив какая правильные электрические схемы в каждом «Черном ящике»</w:t>
      </w:r>
      <w:r w:rsidR="009A7010">
        <w:t>.</w:t>
      </w:r>
    </w:p>
    <w:p w:rsidR="009A7010" w:rsidRDefault="009A7010" w:rsidP="009A7010">
      <w:pPr>
        <w:pStyle w:val="a4"/>
        <w:spacing w:before="0" w:beforeAutospacing="0" w:after="0" w:afterAutospacing="0"/>
        <w:ind w:left="1146"/>
      </w:pPr>
      <w:r>
        <w:t xml:space="preserve">Правильные решения: 1 схема - 2 и 5 группа, 2 схема – 1 группа, </w:t>
      </w:r>
    </w:p>
    <w:p w:rsidR="009A7010" w:rsidRDefault="009A7010" w:rsidP="009A7010">
      <w:pPr>
        <w:pStyle w:val="a4"/>
        <w:spacing w:before="0" w:beforeAutospacing="0" w:after="0" w:afterAutospacing="0"/>
        <w:ind w:left="3270" w:firstLine="270"/>
      </w:pPr>
      <w:r>
        <w:t>3 схема – 3 группа, 4</w:t>
      </w:r>
      <w:r w:rsidRPr="009A7010">
        <w:t xml:space="preserve"> </w:t>
      </w:r>
      <w:r>
        <w:t>схема – 4 группа</w:t>
      </w:r>
    </w:p>
    <w:p w:rsidR="009A7010" w:rsidRPr="003E25DD" w:rsidRDefault="009A7010" w:rsidP="009A7010">
      <w:pPr>
        <w:pStyle w:val="a4"/>
        <w:spacing w:before="0" w:beforeAutospacing="0" w:after="0" w:afterAutospacing="0"/>
        <w:ind w:left="3270" w:firstLine="270"/>
      </w:pPr>
    </w:p>
    <w:p w:rsidR="00E37FF1" w:rsidRPr="004450AD" w:rsidRDefault="00E37FF1" w:rsidP="009A7010">
      <w:pPr>
        <w:pStyle w:val="a4"/>
        <w:spacing w:before="0" w:beforeAutospacing="0" w:after="0" w:afterAutospacing="0"/>
        <w:ind w:left="1146"/>
      </w:pPr>
      <w:r>
        <w:rPr>
          <w:b/>
        </w:rPr>
        <w:t>Экспериментальная задача «</w:t>
      </w:r>
      <w:r w:rsidR="003E25DD">
        <w:rPr>
          <w:b/>
        </w:rPr>
        <w:t xml:space="preserve">определить сопротивление каждого резистора </w:t>
      </w:r>
      <w:r>
        <w:rPr>
          <w:b/>
        </w:rPr>
        <w:t xml:space="preserve"> в «Черном ящике», состоящем из трех одинаковых резисторов»</w:t>
      </w:r>
    </w:p>
    <w:p w:rsidR="009A7010" w:rsidRDefault="00E37FF1" w:rsidP="009A7010">
      <w:pPr>
        <w:pStyle w:val="a4"/>
        <w:spacing w:before="0" w:beforeAutospacing="0" w:after="0" w:afterAutospacing="0"/>
        <w:ind w:left="1004"/>
      </w:pPr>
      <w:r>
        <w:t>Каждая г</w:t>
      </w:r>
      <w:r w:rsidRPr="00E62D25">
        <w:t>руппа экспериментаторов</w:t>
      </w:r>
      <w:r w:rsidR="003E25DD">
        <w:t xml:space="preserve"> </w:t>
      </w:r>
      <w:r>
        <w:t xml:space="preserve">получает </w:t>
      </w:r>
      <w:r w:rsidR="003E25DD">
        <w:t>амперметр</w:t>
      </w:r>
      <w:r>
        <w:t>. В течении 5 минут обдумывают проведение эксперимента, потом по 1 человеку от группы представляют план решения задачи.</w:t>
      </w:r>
      <w:r w:rsidR="009A7010" w:rsidRPr="009A7010">
        <w:t xml:space="preserve"> </w:t>
      </w:r>
      <w:r w:rsidR="009A7010">
        <w:t>Сдают контрольный лист №3</w:t>
      </w:r>
    </w:p>
    <w:p w:rsidR="00E37FF1" w:rsidRDefault="00E37FF1" w:rsidP="009A7010">
      <w:pPr>
        <w:pStyle w:val="a4"/>
        <w:spacing w:before="0" w:beforeAutospacing="0" w:after="0" w:afterAutospacing="0"/>
        <w:ind w:left="1004"/>
      </w:pPr>
      <w:r w:rsidRPr="004450AD">
        <w:t xml:space="preserve"> </w:t>
      </w:r>
    </w:p>
    <w:p w:rsidR="00E37FF1" w:rsidRDefault="00E37FF1" w:rsidP="009A7010">
      <w:pPr>
        <w:pStyle w:val="a4"/>
        <w:spacing w:before="0" w:beforeAutospacing="0" w:after="0" w:afterAutospacing="0"/>
        <w:ind w:left="1004"/>
      </w:pPr>
      <w:r>
        <w:t>Учащиеся должны самостоятельно выдвинуть следующие гипотезы:</w:t>
      </w:r>
    </w:p>
    <w:p w:rsidR="00E37FF1" w:rsidRDefault="003E25DD" w:rsidP="009A7010">
      <w:pPr>
        <w:pStyle w:val="a4"/>
        <w:numPr>
          <w:ilvl w:val="0"/>
          <w:numId w:val="29"/>
        </w:numPr>
        <w:spacing w:before="0" w:beforeAutospacing="0" w:after="0" w:afterAutospacing="0"/>
      </w:pPr>
      <w:r>
        <w:t>Рассчитать общее сопротивление, через сопротивление одного резистора.</w:t>
      </w:r>
    </w:p>
    <w:p w:rsidR="00E37FF1" w:rsidRDefault="003E25DD" w:rsidP="009A7010">
      <w:pPr>
        <w:pStyle w:val="a4"/>
        <w:numPr>
          <w:ilvl w:val="0"/>
          <w:numId w:val="29"/>
        </w:numPr>
        <w:spacing w:before="0" w:beforeAutospacing="0" w:after="0" w:afterAutospacing="0"/>
      </w:pPr>
      <w:r>
        <w:t>Измерить  общий электрический ток</w:t>
      </w:r>
    </w:p>
    <w:p w:rsidR="00E37FF1" w:rsidRDefault="00E52887" w:rsidP="009A7010">
      <w:pPr>
        <w:pStyle w:val="a4"/>
        <w:numPr>
          <w:ilvl w:val="0"/>
          <w:numId w:val="29"/>
        </w:numPr>
        <w:spacing w:before="0" w:beforeAutospacing="0" w:after="0" w:afterAutospacing="0"/>
      </w:pPr>
      <w:r>
        <w:t xml:space="preserve">Произвести </w:t>
      </w:r>
      <w:r w:rsidR="00E37FF1">
        <w:t xml:space="preserve"> измерение</w:t>
      </w:r>
      <w:r>
        <w:t xml:space="preserve"> общего</w:t>
      </w:r>
      <w:r w:rsidR="00E37FF1">
        <w:t xml:space="preserve"> напряжения</w:t>
      </w:r>
      <w:r w:rsidR="00E37FF1" w:rsidRPr="00733F74">
        <w:t>.</w:t>
      </w:r>
    </w:p>
    <w:p w:rsidR="009A7010" w:rsidRPr="00733F74" w:rsidRDefault="009A7010" w:rsidP="009A7010">
      <w:pPr>
        <w:pStyle w:val="a4"/>
        <w:spacing w:before="0" w:beforeAutospacing="0" w:after="0" w:afterAutospacing="0"/>
        <w:ind w:left="1364"/>
      </w:pPr>
    </w:p>
    <w:p w:rsidR="00E37FF1" w:rsidRPr="003E25DD" w:rsidRDefault="00E37FF1" w:rsidP="009A7010">
      <w:pPr>
        <w:pStyle w:val="a4"/>
        <w:spacing w:before="0" w:beforeAutospacing="0" w:after="0" w:afterAutospacing="0"/>
        <w:ind w:left="1004"/>
        <w:rPr>
          <w:u w:val="single"/>
        </w:rPr>
      </w:pPr>
      <w:r w:rsidRPr="003E25DD">
        <w:rPr>
          <w:u w:val="single"/>
        </w:rPr>
        <w:t>Учитель фиксирует все идеи на доске и в ходе дискуссии с классом убирают ошибочные гипотезы и формулируют конечный план решения экспериментальной задачи.</w:t>
      </w:r>
    </w:p>
    <w:p w:rsidR="00E37FF1" w:rsidRDefault="00E37FF1" w:rsidP="009A7010">
      <w:pPr>
        <w:pStyle w:val="a4"/>
        <w:spacing w:before="0" w:beforeAutospacing="0" w:after="0" w:afterAutospacing="0"/>
        <w:ind w:left="1364"/>
      </w:pPr>
      <w:r>
        <w:t>Учащиеся в течении 7 минут проводят измерения, обрабатывают результаты измерений и обосновываю выбор электрической цепи в «черном ящике» на основе проведенных измерений</w:t>
      </w:r>
      <w:r w:rsidR="009A7010">
        <w:t>. Сдают контрольный лист №4.</w:t>
      </w:r>
    </w:p>
    <w:p w:rsidR="003E25DD" w:rsidRDefault="003E25DD" w:rsidP="009A7010">
      <w:pPr>
        <w:pStyle w:val="a4"/>
        <w:spacing w:before="0" w:beforeAutospacing="0" w:after="0" w:afterAutospacing="0"/>
        <w:ind w:left="1364"/>
      </w:pPr>
      <w:r w:rsidRPr="003E25DD">
        <w:t xml:space="preserve">Учитель </w:t>
      </w:r>
      <w:r>
        <w:t>подводит итоги самостоятельной работы в группах, обозначив правильные сопротивления для каждого «Черного ящика»</w:t>
      </w:r>
    </w:p>
    <w:p w:rsidR="000E197C" w:rsidRPr="009A7010" w:rsidRDefault="000E197C" w:rsidP="009A7010">
      <w:pPr>
        <w:pStyle w:val="a4"/>
        <w:numPr>
          <w:ilvl w:val="0"/>
          <w:numId w:val="12"/>
        </w:numPr>
        <w:spacing w:before="0" w:beforeAutospacing="0" w:after="0" w:afterAutospacing="0"/>
        <w:ind w:left="1146"/>
        <w:rPr>
          <w:b/>
        </w:rPr>
      </w:pPr>
      <w:r w:rsidRPr="009A7010">
        <w:rPr>
          <w:b/>
        </w:rPr>
        <w:t>Итоги урока</w:t>
      </w:r>
      <w:r w:rsidR="009A7010" w:rsidRPr="009A7010">
        <w:rPr>
          <w:b/>
        </w:rPr>
        <w:t xml:space="preserve">. </w:t>
      </w:r>
      <w:r>
        <w:t>Совместное обсуждение результатов по достижению целей урока.</w:t>
      </w:r>
      <w:r w:rsidR="00B341F7" w:rsidRPr="009A7010">
        <w:rPr>
          <w:b/>
        </w:rPr>
        <w:t xml:space="preserve"> </w:t>
      </w:r>
    </w:p>
    <w:p w:rsidR="00B46C95" w:rsidRDefault="00B56F7D" w:rsidP="009A7010">
      <w:pPr>
        <w:pStyle w:val="a4"/>
        <w:numPr>
          <w:ilvl w:val="0"/>
          <w:numId w:val="12"/>
        </w:numPr>
        <w:spacing w:before="0" w:beforeAutospacing="0" w:after="0" w:afterAutospacing="0"/>
        <w:ind w:left="1146"/>
      </w:pPr>
      <w:r w:rsidRPr="009A7010">
        <w:rPr>
          <w:b/>
        </w:rPr>
        <w:t>Домашнее задание:</w:t>
      </w:r>
      <w:r>
        <w:t xml:space="preserve"> </w:t>
      </w:r>
      <w:r w:rsidR="003A0C7D">
        <w:t>Зачади на расчет электрических цепей в электро</w:t>
      </w:r>
      <w:r w:rsidR="009A7010">
        <w:t>н</w:t>
      </w:r>
      <w:r w:rsidR="003A0C7D">
        <w:t>ном дневнике</w:t>
      </w:r>
      <w:r w:rsidR="009A7010">
        <w:t>.</w:t>
      </w:r>
    </w:p>
    <w:sectPr w:rsidR="00B46C95" w:rsidSect="00740D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FC2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A0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AA8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1C7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92C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CB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62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C04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805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DC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60D42"/>
    <w:multiLevelType w:val="hybridMultilevel"/>
    <w:tmpl w:val="2046A7DA"/>
    <w:lvl w:ilvl="0" w:tplc="B0CC2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D113CF"/>
    <w:multiLevelType w:val="hybridMultilevel"/>
    <w:tmpl w:val="AAFABA30"/>
    <w:lvl w:ilvl="0" w:tplc="74205502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D287929"/>
    <w:multiLevelType w:val="hybridMultilevel"/>
    <w:tmpl w:val="C8006022"/>
    <w:lvl w:ilvl="0" w:tplc="0419000F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>
    <w:nsid w:val="0E0A4301"/>
    <w:multiLevelType w:val="hybridMultilevel"/>
    <w:tmpl w:val="3D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86897"/>
    <w:multiLevelType w:val="multilevel"/>
    <w:tmpl w:val="F1D8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5301E"/>
    <w:multiLevelType w:val="hybridMultilevel"/>
    <w:tmpl w:val="D9B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94557"/>
    <w:multiLevelType w:val="hybridMultilevel"/>
    <w:tmpl w:val="E2FA3AD6"/>
    <w:lvl w:ilvl="0" w:tplc="6BA4012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8AD006F"/>
    <w:multiLevelType w:val="hybridMultilevel"/>
    <w:tmpl w:val="82BE5212"/>
    <w:lvl w:ilvl="0" w:tplc="FA46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88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C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CC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C0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89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61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1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64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66738"/>
    <w:multiLevelType w:val="hybridMultilevel"/>
    <w:tmpl w:val="58588CAC"/>
    <w:lvl w:ilvl="0" w:tplc="14600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C9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4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4C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CE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F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0D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3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03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E7D77"/>
    <w:multiLevelType w:val="hybridMultilevel"/>
    <w:tmpl w:val="297E4EF0"/>
    <w:lvl w:ilvl="0" w:tplc="92DCA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43EB6"/>
    <w:multiLevelType w:val="hybridMultilevel"/>
    <w:tmpl w:val="A63E4264"/>
    <w:lvl w:ilvl="0" w:tplc="92DCA6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4B7E67"/>
    <w:multiLevelType w:val="hybridMultilevel"/>
    <w:tmpl w:val="AA96D22A"/>
    <w:lvl w:ilvl="0" w:tplc="0AC21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12A8D"/>
    <w:multiLevelType w:val="hybridMultilevel"/>
    <w:tmpl w:val="FCE21262"/>
    <w:lvl w:ilvl="0" w:tplc="532E6F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2273"/>
    <w:multiLevelType w:val="multilevel"/>
    <w:tmpl w:val="9C82D4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597231E6"/>
    <w:multiLevelType w:val="hybridMultilevel"/>
    <w:tmpl w:val="27D8FECE"/>
    <w:lvl w:ilvl="0" w:tplc="863E6D3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650531C3"/>
    <w:multiLevelType w:val="hybridMultilevel"/>
    <w:tmpl w:val="6E843AAE"/>
    <w:lvl w:ilvl="0" w:tplc="86DC33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F495D"/>
    <w:multiLevelType w:val="hybridMultilevel"/>
    <w:tmpl w:val="6EDE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E41A9"/>
    <w:multiLevelType w:val="hybridMultilevel"/>
    <w:tmpl w:val="4378C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5336C"/>
    <w:multiLevelType w:val="hybridMultilevel"/>
    <w:tmpl w:val="CF9E90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23"/>
  </w:num>
  <w:num w:numId="5">
    <w:abstractNumId w:val="26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9"/>
  </w:num>
  <w:num w:numId="11">
    <w:abstractNumId w:val="10"/>
  </w:num>
  <w:num w:numId="12">
    <w:abstractNumId w:val="11"/>
  </w:num>
  <w:num w:numId="13">
    <w:abstractNumId w:val="16"/>
  </w:num>
  <w:num w:numId="14">
    <w:abstractNumId w:val="21"/>
  </w:num>
  <w:num w:numId="15">
    <w:abstractNumId w:val="28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2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6C95"/>
    <w:rsid w:val="00001315"/>
    <w:rsid w:val="00001732"/>
    <w:rsid w:val="00005032"/>
    <w:rsid w:val="0001054B"/>
    <w:rsid w:val="000125E2"/>
    <w:rsid w:val="0001287B"/>
    <w:rsid w:val="000153E1"/>
    <w:rsid w:val="00023C71"/>
    <w:rsid w:val="00024211"/>
    <w:rsid w:val="0003393F"/>
    <w:rsid w:val="00033CDA"/>
    <w:rsid w:val="00034CDE"/>
    <w:rsid w:val="00037F4A"/>
    <w:rsid w:val="00037FF8"/>
    <w:rsid w:val="0004080C"/>
    <w:rsid w:val="00045C5C"/>
    <w:rsid w:val="000462B5"/>
    <w:rsid w:val="00057CFF"/>
    <w:rsid w:val="00061677"/>
    <w:rsid w:val="00074C9A"/>
    <w:rsid w:val="00074E2C"/>
    <w:rsid w:val="0008560F"/>
    <w:rsid w:val="00085A9A"/>
    <w:rsid w:val="000A04C4"/>
    <w:rsid w:val="000A241E"/>
    <w:rsid w:val="000B1BE8"/>
    <w:rsid w:val="000B21F3"/>
    <w:rsid w:val="000B2D13"/>
    <w:rsid w:val="000B4A02"/>
    <w:rsid w:val="000B6B0B"/>
    <w:rsid w:val="000C554E"/>
    <w:rsid w:val="000C7E89"/>
    <w:rsid w:val="000D555D"/>
    <w:rsid w:val="000D7B28"/>
    <w:rsid w:val="000E197C"/>
    <w:rsid w:val="000E28B8"/>
    <w:rsid w:val="001012CA"/>
    <w:rsid w:val="0010250E"/>
    <w:rsid w:val="001049F7"/>
    <w:rsid w:val="00115759"/>
    <w:rsid w:val="0011653F"/>
    <w:rsid w:val="00120570"/>
    <w:rsid w:val="00120AC0"/>
    <w:rsid w:val="00123585"/>
    <w:rsid w:val="00126462"/>
    <w:rsid w:val="0013181B"/>
    <w:rsid w:val="00135FDD"/>
    <w:rsid w:val="0013691E"/>
    <w:rsid w:val="001369A1"/>
    <w:rsid w:val="00143D7A"/>
    <w:rsid w:val="00146D0B"/>
    <w:rsid w:val="00152388"/>
    <w:rsid w:val="00152A49"/>
    <w:rsid w:val="00156A4D"/>
    <w:rsid w:val="001617BB"/>
    <w:rsid w:val="00163C7E"/>
    <w:rsid w:val="00172378"/>
    <w:rsid w:val="001723F6"/>
    <w:rsid w:val="0017282E"/>
    <w:rsid w:val="0017388A"/>
    <w:rsid w:val="001744AC"/>
    <w:rsid w:val="0018207F"/>
    <w:rsid w:val="0018354C"/>
    <w:rsid w:val="001918FC"/>
    <w:rsid w:val="001932B7"/>
    <w:rsid w:val="001932BD"/>
    <w:rsid w:val="00194535"/>
    <w:rsid w:val="00195D14"/>
    <w:rsid w:val="001A30EF"/>
    <w:rsid w:val="001A41D1"/>
    <w:rsid w:val="001A5277"/>
    <w:rsid w:val="001B0D8A"/>
    <w:rsid w:val="001C0AD3"/>
    <w:rsid w:val="001C77D5"/>
    <w:rsid w:val="001D311E"/>
    <w:rsid w:val="001D467A"/>
    <w:rsid w:val="001F1EBF"/>
    <w:rsid w:val="0020455C"/>
    <w:rsid w:val="00205272"/>
    <w:rsid w:val="0020667A"/>
    <w:rsid w:val="00207637"/>
    <w:rsid w:val="0021018E"/>
    <w:rsid w:val="00212F62"/>
    <w:rsid w:val="002177B9"/>
    <w:rsid w:val="002219A1"/>
    <w:rsid w:val="00223FDA"/>
    <w:rsid w:val="00224ED1"/>
    <w:rsid w:val="002277D8"/>
    <w:rsid w:val="0023410B"/>
    <w:rsid w:val="00240D4B"/>
    <w:rsid w:val="00244539"/>
    <w:rsid w:val="00250FA3"/>
    <w:rsid w:val="00253608"/>
    <w:rsid w:val="00254E40"/>
    <w:rsid w:val="002555B2"/>
    <w:rsid w:val="00263480"/>
    <w:rsid w:val="00265AE4"/>
    <w:rsid w:val="00270A5B"/>
    <w:rsid w:val="002759F7"/>
    <w:rsid w:val="00291FAF"/>
    <w:rsid w:val="00293B6D"/>
    <w:rsid w:val="002A19D1"/>
    <w:rsid w:val="002A78D4"/>
    <w:rsid w:val="002B1702"/>
    <w:rsid w:val="002B325A"/>
    <w:rsid w:val="002B3323"/>
    <w:rsid w:val="002B3BC9"/>
    <w:rsid w:val="002B3C00"/>
    <w:rsid w:val="002B3F31"/>
    <w:rsid w:val="002B5C6C"/>
    <w:rsid w:val="002B71CA"/>
    <w:rsid w:val="002C61E5"/>
    <w:rsid w:val="002C667F"/>
    <w:rsid w:val="002C6B66"/>
    <w:rsid w:val="002C7606"/>
    <w:rsid w:val="002D1F28"/>
    <w:rsid w:val="002D5007"/>
    <w:rsid w:val="002D5912"/>
    <w:rsid w:val="002E04E5"/>
    <w:rsid w:val="002E7CEE"/>
    <w:rsid w:val="002F42A2"/>
    <w:rsid w:val="002F4760"/>
    <w:rsid w:val="002F532A"/>
    <w:rsid w:val="002F5797"/>
    <w:rsid w:val="002F777F"/>
    <w:rsid w:val="00304A55"/>
    <w:rsid w:val="00310071"/>
    <w:rsid w:val="0031232F"/>
    <w:rsid w:val="00312B53"/>
    <w:rsid w:val="0031415E"/>
    <w:rsid w:val="00320A3B"/>
    <w:rsid w:val="00320BE5"/>
    <w:rsid w:val="00327CB7"/>
    <w:rsid w:val="00330035"/>
    <w:rsid w:val="003318CB"/>
    <w:rsid w:val="0034201C"/>
    <w:rsid w:val="003470C9"/>
    <w:rsid w:val="003472AB"/>
    <w:rsid w:val="00347E85"/>
    <w:rsid w:val="00351EEF"/>
    <w:rsid w:val="00357C9A"/>
    <w:rsid w:val="0036038C"/>
    <w:rsid w:val="00360F48"/>
    <w:rsid w:val="00361470"/>
    <w:rsid w:val="0036160E"/>
    <w:rsid w:val="003642D0"/>
    <w:rsid w:val="00364DC5"/>
    <w:rsid w:val="00365C45"/>
    <w:rsid w:val="00367E3A"/>
    <w:rsid w:val="0037154A"/>
    <w:rsid w:val="0037406C"/>
    <w:rsid w:val="003771C0"/>
    <w:rsid w:val="00381E1B"/>
    <w:rsid w:val="00382FA3"/>
    <w:rsid w:val="003833FF"/>
    <w:rsid w:val="00386009"/>
    <w:rsid w:val="00390F07"/>
    <w:rsid w:val="0039523D"/>
    <w:rsid w:val="003952A4"/>
    <w:rsid w:val="003A0C7D"/>
    <w:rsid w:val="003A1627"/>
    <w:rsid w:val="003A6D81"/>
    <w:rsid w:val="003B28A5"/>
    <w:rsid w:val="003B32E3"/>
    <w:rsid w:val="003B4A3A"/>
    <w:rsid w:val="003B4CB1"/>
    <w:rsid w:val="003C2177"/>
    <w:rsid w:val="003C38E0"/>
    <w:rsid w:val="003C42F7"/>
    <w:rsid w:val="003D1394"/>
    <w:rsid w:val="003D1AC8"/>
    <w:rsid w:val="003D4997"/>
    <w:rsid w:val="003E01C5"/>
    <w:rsid w:val="003E25DD"/>
    <w:rsid w:val="003E68C2"/>
    <w:rsid w:val="003E6D56"/>
    <w:rsid w:val="003F2DCB"/>
    <w:rsid w:val="003F4792"/>
    <w:rsid w:val="003F7278"/>
    <w:rsid w:val="004120E4"/>
    <w:rsid w:val="00415DB0"/>
    <w:rsid w:val="00416723"/>
    <w:rsid w:val="00420563"/>
    <w:rsid w:val="00422E58"/>
    <w:rsid w:val="004338F0"/>
    <w:rsid w:val="00434F33"/>
    <w:rsid w:val="004416F3"/>
    <w:rsid w:val="004450AD"/>
    <w:rsid w:val="004476C3"/>
    <w:rsid w:val="00450D70"/>
    <w:rsid w:val="004575AA"/>
    <w:rsid w:val="004640E7"/>
    <w:rsid w:val="00476E1F"/>
    <w:rsid w:val="00480A73"/>
    <w:rsid w:val="00480E10"/>
    <w:rsid w:val="00482E32"/>
    <w:rsid w:val="0048409F"/>
    <w:rsid w:val="0049312D"/>
    <w:rsid w:val="00495DB5"/>
    <w:rsid w:val="00496E13"/>
    <w:rsid w:val="004A0AAE"/>
    <w:rsid w:val="004A0E53"/>
    <w:rsid w:val="004A10FB"/>
    <w:rsid w:val="004A1D2B"/>
    <w:rsid w:val="004A24F4"/>
    <w:rsid w:val="004A462F"/>
    <w:rsid w:val="004A5ACE"/>
    <w:rsid w:val="004B5737"/>
    <w:rsid w:val="004C3BCE"/>
    <w:rsid w:val="004C5934"/>
    <w:rsid w:val="004C5F97"/>
    <w:rsid w:val="004D1BC3"/>
    <w:rsid w:val="004D5A19"/>
    <w:rsid w:val="004D6207"/>
    <w:rsid w:val="004D654C"/>
    <w:rsid w:val="004E011F"/>
    <w:rsid w:val="004E1E91"/>
    <w:rsid w:val="004F07CF"/>
    <w:rsid w:val="004F0F36"/>
    <w:rsid w:val="004F3FB9"/>
    <w:rsid w:val="004F4C13"/>
    <w:rsid w:val="00500DC3"/>
    <w:rsid w:val="00502B3C"/>
    <w:rsid w:val="005030AC"/>
    <w:rsid w:val="00505ACB"/>
    <w:rsid w:val="005078C9"/>
    <w:rsid w:val="00510C3D"/>
    <w:rsid w:val="00515FD5"/>
    <w:rsid w:val="005170D3"/>
    <w:rsid w:val="00521660"/>
    <w:rsid w:val="00522BBC"/>
    <w:rsid w:val="00532751"/>
    <w:rsid w:val="005436B0"/>
    <w:rsid w:val="005463E3"/>
    <w:rsid w:val="005466A7"/>
    <w:rsid w:val="005470C2"/>
    <w:rsid w:val="00550A50"/>
    <w:rsid w:val="00552AF1"/>
    <w:rsid w:val="005542B3"/>
    <w:rsid w:val="00560CD7"/>
    <w:rsid w:val="00561C4B"/>
    <w:rsid w:val="005662CA"/>
    <w:rsid w:val="00566314"/>
    <w:rsid w:val="005670CA"/>
    <w:rsid w:val="0056760C"/>
    <w:rsid w:val="00571312"/>
    <w:rsid w:val="00572A7E"/>
    <w:rsid w:val="00576258"/>
    <w:rsid w:val="00583BEF"/>
    <w:rsid w:val="00587E90"/>
    <w:rsid w:val="00591635"/>
    <w:rsid w:val="00592DA4"/>
    <w:rsid w:val="00593D1A"/>
    <w:rsid w:val="00596B71"/>
    <w:rsid w:val="00596E46"/>
    <w:rsid w:val="00597796"/>
    <w:rsid w:val="005A01DB"/>
    <w:rsid w:val="005A1789"/>
    <w:rsid w:val="005A1D4E"/>
    <w:rsid w:val="005A63FD"/>
    <w:rsid w:val="005B0217"/>
    <w:rsid w:val="005B2752"/>
    <w:rsid w:val="005B35B3"/>
    <w:rsid w:val="005B7931"/>
    <w:rsid w:val="005C1343"/>
    <w:rsid w:val="005C5760"/>
    <w:rsid w:val="005D42C1"/>
    <w:rsid w:val="005D589D"/>
    <w:rsid w:val="005E1AB7"/>
    <w:rsid w:val="005E3B97"/>
    <w:rsid w:val="005E632B"/>
    <w:rsid w:val="005E64F0"/>
    <w:rsid w:val="005F2F4C"/>
    <w:rsid w:val="005F45BC"/>
    <w:rsid w:val="005F48CB"/>
    <w:rsid w:val="00605CA6"/>
    <w:rsid w:val="006077CB"/>
    <w:rsid w:val="00617386"/>
    <w:rsid w:val="00620DDC"/>
    <w:rsid w:val="00624099"/>
    <w:rsid w:val="006250AF"/>
    <w:rsid w:val="0063159E"/>
    <w:rsid w:val="006350A8"/>
    <w:rsid w:val="00635630"/>
    <w:rsid w:val="00636C5C"/>
    <w:rsid w:val="00636F23"/>
    <w:rsid w:val="00641095"/>
    <w:rsid w:val="00644915"/>
    <w:rsid w:val="00646F78"/>
    <w:rsid w:val="00652449"/>
    <w:rsid w:val="00654476"/>
    <w:rsid w:val="00655800"/>
    <w:rsid w:val="006626EB"/>
    <w:rsid w:val="006627F1"/>
    <w:rsid w:val="00671F71"/>
    <w:rsid w:val="006730F3"/>
    <w:rsid w:val="00673E9A"/>
    <w:rsid w:val="00681239"/>
    <w:rsid w:val="00684A19"/>
    <w:rsid w:val="00687A3C"/>
    <w:rsid w:val="006902D8"/>
    <w:rsid w:val="006A35F5"/>
    <w:rsid w:val="006A6335"/>
    <w:rsid w:val="006A65EE"/>
    <w:rsid w:val="006A73D4"/>
    <w:rsid w:val="006A77CF"/>
    <w:rsid w:val="006B24A5"/>
    <w:rsid w:val="006B2C05"/>
    <w:rsid w:val="006C0A90"/>
    <w:rsid w:val="006C67B0"/>
    <w:rsid w:val="006D0CC1"/>
    <w:rsid w:val="006E1411"/>
    <w:rsid w:val="006E16FA"/>
    <w:rsid w:val="006E2288"/>
    <w:rsid w:val="006F2C42"/>
    <w:rsid w:val="006F4718"/>
    <w:rsid w:val="00702B86"/>
    <w:rsid w:val="00703127"/>
    <w:rsid w:val="00712887"/>
    <w:rsid w:val="00713713"/>
    <w:rsid w:val="00716E4C"/>
    <w:rsid w:val="00722F44"/>
    <w:rsid w:val="0072348D"/>
    <w:rsid w:val="00725597"/>
    <w:rsid w:val="007279B6"/>
    <w:rsid w:val="00730A32"/>
    <w:rsid w:val="00733F06"/>
    <w:rsid w:val="00733F74"/>
    <w:rsid w:val="00734295"/>
    <w:rsid w:val="00736894"/>
    <w:rsid w:val="007375F0"/>
    <w:rsid w:val="00740DD3"/>
    <w:rsid w:val="0074260B"/>
    <w:rsid w:val="00743411"/>
    <w:rsid w:val="0074357F"/>
    <w:rsid w:val="007507ED"/>
    <w:rsid w:val="007614A2"/>
    <w:rsid w:val="00761CB4"/>
    <w:rsid w:val="007669E0"/>
    <w:rsid w:val="00776B14"/>
    <w:rsid w:val="00781181"/>
    <w:rsid w:val="00790530"/>
    <w:rsid w:val="0079177A"/>
    <w:rsid w:val="007932BE"/>
    <w:rsid w:val="00794E11"/>
    <w:rsid w:val="00797D47"/>
    <w:rsid w:val="007A2E99"/>
    <w:rsid w:val="007C2E0A"/>
    <w:rsid w:val="007C4F40"/>
    <w:rsid w:val="007D07DC"/>
    <w:rsid w:val="007D5FCD"/>
    <w:rsid w:val="007E0747"/>
    <w:rsid w:val="007E08F8"/>
    <w:rsid w:val="007E521A"/>
    <w:rsid w:val="007E7B4A"/>
    <w:rsid w:val="007F2015"/>
    <w:rsid w:val="007F4A0E"/>
    <w:rsid w:val="007F55CF"/>
    <w:rsid w:val="00800B04"/>
    <w:rsid w:val="00807211"/>
    <w:rsid w:val="00813750"/>
    <w:rsid w:val="00822176"/>
    <w:rsid w:val="0082273A"/>
    <w:rsid w:val="00826204"/>
    <w:rsid w:val="008322A3"/>
    <w:rsid w:val="00832963"/>
    <w:rsid w:val="0083311C"/>
    <w:rsid w:val="00833ECF"/>
    <w:rsid w:val="00836A4A"/>
    <w:rsid w:val="00840D7E"/>
    <w:rsid w:val="00844AB2"/>
    <w:rsid w:val="008458C3"/>
    <w:rsid w:val="00847050"/>
    <w:rsid w:val="00850DDB"/>
    <w:rsid w:val="008515F6"/>
    <w:rsid w:val="00851A16"/>
    <w:rsid w:val="008543CC"/>
    <w:rsid w:val="008605C2"/>
    <w:rsid w:val="0086067D"/>
    <w:rsid w:val="00861174"/>
    <w:rsid w:val="0086309A"/>
    <w:rsid w:val="008649B5"/>
    <w:rsid w:val="0086731D"/>
    <w:rsid w:val="008675BB"/>
    <w:rsid w:val="00867A61"/>
    <w:rsid w:val="00876141"/>
    <w:rsid w:val="00877763"/>
    <w:rsid w:val="008805BF"/>
    <w:rsid w:val="008844C0"/>
    <w:rsid w:val="00885234"/>
    <w:rsid w:val="00887A12"/>
    <w:rsid w:val="00887E7E"/>
    <w:rsid w:val="008A3518"/>
    <w:rsid w:val="008A3A99"/>
    <w:rsid w:val="008A400C"/>
    <w:rsid w:val="008A764A"/>
    <w:rsid w:val="008B2758"/>
    <w:rsid w:val="008B3C93"/>
    <w:rsid w:val="008B7063"/>
    <w:rsid w:val="008B72C5"/>
    <w:rsid w:val="008C56BE"/>
    <w:rsid w:val="008C71BD"/>
    <w:rsid w:val="008D0034"/>
    <w:rsid w:val="008D067E"/>
    <w:rsid w:val="008E3FA9"/>
    <w:rsid w:val="008E4559"/>
    <w:rsid w:val="008E5068"/>
    <w:rsid w:val="008E5397"/>
    <w:rsid w:val="008E74AC"/>
    <w:rsid w:val="008F379B"/>
    <w:rsid w:val="008F4186"/>
    <w:rsid w:val="008F48DD"/>
    <w:rsid w:val="00902F54"/>
    <w:rsid w:val="00903C02"/>
    <w:rsid w:val="009104BE"/>
    <w:rsid w:val="0091062F"/>
    <w:rsid w:val="0091444A"/>
    <w:rsid w:val="00914B5B"/>
    <w:rsid w:val="00920E76"/>
    <w:rsid w:val="00923D8F"/>
    <w:rsid w:val="00926747"/>
    <w:rsid w:val="0093480F"/>
    <w:rsid w:val="009451FF"/>
    <w:rsid w:val="00946068"/>
    <w:rsid w:val="00950AE8"/>
    <w:rsid w:val="009526D6"/>
    <w:rsid w:val="0095783C"/>
    <w:rsid w:val="0096286A"/>
    <w:rsid w:val="009635CF"/>
    <w:rsid w:val="009646F2"/>
    <w:rsid w:val="009700D0"/>
    <w:rsid w:val="00971E9E"/>
    <w:rsid w:val="00972E35"/>
    <w:rsid w:val="009730FA"/>
    <w:rsid w:val="00975EC0"/>
    <w:rsid w:val="00983D44"/>
    <w:rsid w:val="0098551E"/>
    <w:rsid w:val="009911B3"/>
    <w:rsid w:val="00995E43"/>
    <w:rsid w:val="00997B59"/>
    <w:rsid w:val="009A117A"/>
    <w:rsid w:val="009A2559"/>
    <w:rsid w:val="009A68B5"/>
    <w:rsid w:val="009A7010"/>
    <w:rsid w:val="009A736A"/>
    <w:rsid w:val="009B1AF6"/>
    <w:rsid w:val="009B2874"/>
    <w:rsid w:val="009B3F69"/>
    <w:rsid w:val="009C2EEF"/>
    <w:rsid w:val="009C74B0"/>
    <w:rsid w:val="009C7953"/>
    <w:rsid w:val="009D0C6C"/>
    <w:rsid w:val="009D2023"/>
    <w:rsid w:val="009D5B95"/>
    <w:rsid w:val="009D6C26"/>
    <w:rsid w:val="009E042D"/>
    <w:rsid w:val="009E23B2"/>
    <w:rsid w:val="009F2DEC"/>
    <w:rsid w:val="009F416A"/>
    <w:rsid w:val="00A0007C"/>
    <w:rsid w:val="00A0510E"/>
    <w:rsid w:val="00A0739A"/>
    <w:rsid w:val="00A1345B"/>
    <w:rsid w:val="00A154D5"/>
    <w:rsid w:val="00A16041"/>
    <w:rsid w:val="00A16D2B"/>
    <w:rsid w:val="00A2320E"/>
    <w:rsid w:val="00A23DD4"/>
    <w:rsid w:val="00A24036"/>
    <w:rsid w:val="00A25FDE"/>
    <w:rsid w:val="00A306A0"/>
    <w:rsid w:val="00A3186F"/>
    <w:rsid w:val="00A32C1C"/>
    <w:rsid w:val="00A35415"/>
    <w:rsid w:val="00A354EC"/>
    <w:rsid w:val="00A36805"/>
    <w:rsid w:val="00A420DA"/>
    <w:rsid w:val="00A4216F"/>
    <w:rsid w:val="00A42E22"/>
    <w:rsid w:val="00A44088"/>
    <w:rsid w:val="00A449A5"/>
    <w:rsid w:val="00A63284"/>
    <w:rsid w:val="00A656AD"/>
    <w:rsid w:val="00A6613C"/>
    <w:rsid w:val="00A66707"/>
    <w:rsid w:val="00A70E61"/>
    <w:rsid w:val="00A739E8"/>
    <w:rsid w:val="00A76835"/>
    <w:rsid w:val="00A81F85"/>
    <w:rsid w:val="00A82E44"/>
    <w:rsid w:val="00A97E08"/>
    <w:rsid w:val="00AA3878"/>
    <w:rsid w:val="00AB618F"/>
    <w:rsid w:val="00AB779F"/>
    <w:rsid w:val="00AC2F2F"/>
    <w:rsid w:val="00AC32A7"/>
    <w:rsid w:val="00AC4238"/>
    <w:rsid w:val="00AC5571"/>
    <w:rsid w:val="00AC5ED3"/>
    <w:rsid w:val="00AD1E7F"/>
    <w:rsid w:val="00AD3FBA"/>
    <w:rsid w:val="00AD4D28"/>
    <w:rsid w:val="00AD521F"/>
    <w:rsid w:val="00AD5416"/>
    <w:rsid w:val="00AD6040"/>
    <w:rsid w:val="00AD659D"/>
    <w:rsid w:val="00AE2DC1"/>
    <w:rsid w:val="00AE7475"/>
    <w:rsid w:val="00AE7DF5"/>
    <w:rsid w:val="00AF0098"/>
    <w:rsid w:val="00AF1E87"/>
    <w:rsid w:val="00AF4151"/>
    <w:rsid w:val="00B14113"/>
    <w:rsid w:val="00B15A29"/>
    <w:rsid w:val="00B2540D"/>
    <w:rsid w:val="00B27807"/>
    <w:rsid w:val="00B30452"/>
    <w:rsid w:val="00B341F7"/>
    <w:rsid w:val="00B3668E"/>
    <w:rsid w:val="00B45E7C"/>
    <w:rsid w:val="00B460E7"/>
    <w:rsid w:val="00B46C95"/>
    <w:rsid w:val="00B50467"/>
    <w:rsid w:val="00B518B5"/>
    <w:rsid w:val="00B56D34"/>
    <w:rsid w:val="00B56F7D"/>
    <w:rsid w:val="00B74357"/>
    <w:rsid w:val="00B8082B"/>
    <w:rsid w:val="00B94B20"/>
    <w:rsid w:val="00B94D80"/>
    <w:rsid w:val="00B96C07"/>
    <w:rsid w:val="00B97C69"/>
    <w:rsid w:val="00BA26B3"/>
    <w:rsid w:val="00BB4B34"/>
    <w:rsid w:val="00BB505A"/>
    <w:rsid w:val="00BC0C7E"/>
    <w:rsid w:val="00BC63B2"/>
    <w:rsid w:val="00BC7511"/>
    <w:rsid w:val="00BD037C"/>
    <w:rsid w:val="00BD211F"/>
    <w:rsid w:val="00BE05BF"/>
    <w:rsid w:val="00BE1A1B"/>
    <w:rsid w:val="00BE1C25"/>
    <w:rsid w:val="00BE5041"/>
    <w:rsid w:val="00BF210C"/>
    <w:rsid w:val="00BF3B04"/>
    <w:rsid w:val="00BF6108"/>
    <w:rsid w:val="00BF6A9D"/>
    <w:rsid w:val="00C04337"/>
    <w:rsid w:val="00C0517F"/>
    <w:rsid w:val="00C060BA"/>
    <w:rsid w:val="00C10BB1"/>
    <w:rsid w:val="00C21B2B"/>
    <w:rsid w:val="00C24747"/>
    <w:rsid w:val="00C25969"/>
    <w:rsid w:val="00C3158B"/>
    <w:rsid w:val="00C328E3"/>
    <w:rsid w:val="00C44EAA"/>
    <w:rsid w:val="00C52200"/>
    <w:rsid w:val="00C558CC"/>
    <w:rsid w:val="00C57219"/>
    <w:rsid w:val="00C574F7"/>
    <w:rsid w:val="00C6038D"/>
    <w:rsid w:val="00C6186F"/>
    <w:rsid w:val="00C67CDC"/>
    <w:rsid w:val="00C731A1"/>
    <w:rsid w:val="00C83C97"/>
    <w:rsid w:val="00C91CD7"/>
    <w:rsid w:val="00C939F5"/>
    <w:rsid w:val="00C94130"/>
    <w:rsid w:val="00C9492F"/>
    <w:rsid w:val="00C9769C"/>
    <w:rsid w:val="00C97F5D"/>
    <w:rsid w:val="00CA09A0"/>
    <w:rsid w:val="00CA1E30"/>
    <w:rsid w:val="00CA3A2F"/>
    <w:rsid w:val="00CA4F9C"/>
    <w:rsid w:val="00CB0B89"/>
    <w:rsid w:val="00CB192D"/>
    <w:rsid w:val="00CC3520"/>
    <w:rsid w:val="00CC65DD"/>
    <w:rsid w:val="00CD0B6D"/>
    <w:rsid w:val="00CE201B"/>
    <w:rsid w:val="00CE3D4A"/>
    <w:rsid w:val="00CF181D"/>
    <w:rsid w:val="00CF2086"/>
    <w:rsid w:val="00CF31E2"/>
    <w:rsid w:val="00CF6E1F"/>
    <w:rsid w:val="00CF788F"/>
    <w:rsid w:val="00D0108C"/>
    <w:rsid w:val="00D057EF"/>
    <w:rsid w:val="00D07876"/>
    <w:rsid w:val="00D10B28"/>
    <w:rsid w:val="00D138B2"/>
    <w:rsid w:val="00D1518A"/>
    <w:rsid w:val="00D17E84"/>
    <w:rsid w:val="00D21EEF"/>
    <w:rsid w:val="00D23792"/>
    <w:rsid w:val="00D30E8F"/>
    <w:rsid w:val="00D33675"/>
    <w:rsid w:val="00D34743"/>
    <w:rsid w:val="00D34C79"/>
    <w:rsid w:val="00D37841"/>
    <w:rsid w:val="00D4390F"/>
    <w:rsid w:val="00D454C6"/>
    <w:rsid w:val="00D52520"/>
    <w:rsid w:val="00D544CA"/>
    <w:rsid w:val="00D55C2D"/>
    <w:rsid w:val="00D62446"/>
    <w:rsid w:val="00D66785"/>
    <w:rsid w:val="00D7138D"/>
    <w:rsid w:val="00D73109"/>
    <w:rsid w:val="00D75332"/>
    <w:rsid w:val="00D77350"/>
    <w:rsid w:val="00D84C32"/>
    <w:rsid w:val="00D87C66"/>
    <w:rsid w:val="00D916E9"/>
    <w:rsid w:val="00D925B6"/>
    <w:rsid w:val="00D9597D"/>
    <w:rsid w:val="00DA4E08"/>
    <w:rsid w:val="00DA760D"/>
    <w:rsid w:val="00DB177B"/>
    <w:rsid w:val="00DC357D"/>
    <w:rsid w:val="00DC4370"/>
    <w:rsid w:val="00DC4ECE"/>
    <w:rsid w:val="00DD2BE1"/>
    <w:rsid w:val="00DD3D88"/>
    <w:rsid w:val="00DD6919"/>
    <w:rsid w:val="00DE1D16"/>
    <w:rsid w:val="00DE7044"/>
    <w:rsid w:val="00DE756C"/>
    <w:rsid w:val="00DF06C7"/>
    <w:rsid w:val="00DF5F90"/>
    <w:rsid w:val="00DF6D42"/>
    <w:rsid w:val="00E073BB"/>
    <w:rsid w:val="00E10CF5"/>
    <w:rsid w:val="00E11867"/>
    <w:rsid w:val="00E13D21"/>
    <w:rsid w:val="00E15093"/>
    <w:rsid w:val="00E153F0"/>
    <w:rsid w:val="00E21553"/>
    <w:rsid w:val="00E31FEC"/>
    <w:rsid w:val="00E32143"/>
    <w:rsid w:val="00E330B4"/>
    <w:rsid w:val="00E3582E"/>
    <w:rsid w:val="00E37FF1"/>
    <w:rsid w:val="00E4119D"/>
    <w:rsid w:val="00E41D8E"/>
    <w:rsid w:val="00E45B08"/>
    <w:rsid w:val="00E52887"/>
    <w:rsid w:val="00E61B5A"/>
    <w:rsid w:val="00E61D01"/>
    <w:rsid w:val="00E62D25"/>
    <w:rsid w:val="00E7197C"/>
    <w:rsid w:val="00E73371"/>
    <w:rsid w:val="00E73B28"/>
    <w:rsid w:val="00E750AA"/>
    <w:rsid w:val="00E82E9F"/>
    <w:rsid w:val="00E8358F"/>
    <w:rsid w:val="00E841A9"/>
    <w:rsid w:val="00E90E46"/>
    <w:rsid w:val="00E94964"/>
    <w:rsid w:val="00E95181"/>
    <w:rsid w:val="00EA3823"/>
    <w:rsid w:val="00EA42F9"/>
    <w:rsid w:val="00EA5C55"/>
    <w:rsid w:val="00EA7CC4"/>
    <w:rsid w:val="00EB409D"/>
    <w:rsid w:val="00EC00C6"/>
    <w:rsid w:val="00EC1F04"/>
    <w:rsid w:val="00EC2AF1"/>
    <w:rsid w:val="00EC47B0"/>
    <w:rsid w:val="00ED1E51"/>
    <w:rsid w:val="00ED2F98"/>
    <w:rsid w:val="00ED791B"/>
    <w:rsid w:val="00EE5EFE"/>
    <w:rsid w:val="00EE6F5E"/>
    <w:rsid w:val="00EF3EB8"/>
    <w:rsid w:val="00EF4174"/>
    <w:rsid w:val="00EF77D1"/>
    <w:rsid w:val="00F02E61"/>
    <w:rsid w:val="00F1221F"/>
    <w:rsid w:val="00F137FE"/>
    <w:rsid w:val="00F146F0"/>
    <w:rsid w:val="00F15FA4"/>
    <w:rsid w:val="00F21B0B"/>
    <w:rsid w:val="00F274A6"/>
    <w:rsid w:val="00F3019A"/>
    <w:rsid w:val="00F40018"/>
    <w:rsid w:val="00F4010B"/>
    <w:rsid w:val="00F4199E"/>
    <w:rsid w:val="00F4360D"/>
    <w:rsid w:val="00F47AF8"/>
    <w:rsid w:val="00F5094A"/>
    <w:rsid w:val="00F527EB"/>
    <w:rsid w:val="00F56A1F"/>
    <w:rsid w:val="00F63A4A"/>
    <w:rsid w:val="00F644B4"/>
    <w:rsid w:val="00F714FC"/>
    <w:rsid w:val="00F72D4A"/>
    <w:rsid w:val="00F750CD"/>
    <w:rsid w:val="00F834B8"/>
    <w:rsid w:val="00F845A0"/>
    <w:rsid w:val="00F92001"/>
    <w:rsid w:val="00F9724E"/>
    <w:rsid w:val="00FA1259"/>
    <w:rsid w:val="00FA3F16"/>
    <w:rsid w:val="00FA791F"/>
    <w:rsid w:val="00FB6F73"/>
    <w:rsid w:val="00FC369E"/>
    <w:rsid w:val="00FC4E2E"/>
    <w:rsid w:val="00FD0D04"/>
    <w:rsid w:val="00FD10C6"/>
    <w:rsid w:val="00FD1FF2"/>
    <w:rsid w:val="00FD27A3"/>
    <w:rsid w:val="00FD7344"/>
    <w:rsid w:val="00FE01D6"/>
    <w:rsid w:val="00FE213C"/>
    <w:rsid w:val="00FE6AF3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C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C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46C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6C9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6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6C95"/>
    <w:rPr>
      <w:i/>
      <w:iCs/>
    </w:rPr>
  </w:style>
  <w:style w:type="paragraph" w:styleId="a6">
    <w:name w:val="No Spacing"/>
    <w:uiPriority w:val="1"/>
    <w:qFormat/>
    <w:rsid w:val="00B46C95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46C95"/>
    <w:rPr>
      <w:rFonts w:ascii="Consolas" w:hAnsi="Consolas" w:cs="Consolas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B46C95"/>
    <w:rPr>
      <w:rFonts w:ascii="Arial Black" w:hAnsi="Arial Black" w:cs="Arial Black"/>
      <w:sz w:val="22"/>
      <w:szCs w:val="22"/>
    </w:rPr>
  </w:style>
  <w:style w:type="character" w:customStyle="1" w:styleId="FontStyle13">
    <w:name w:val="Font Style13"/>
    <w:basedOn w:val="a0"/>
    <w:uiPriority w:val="99"/>
    <w:rsid w:val="00B46C9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46C9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C95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9730FA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30FA"/>
    <w:rPr>
      <w:rFonts w:ascii="Times New Roman" w:eastAsia="Times New Roman" w:hAnsi="Times New Roman"/>
      <w:sz w:val="28"/>
      <w:szCs w:val="24"/>
    </w:rPr>
  </w:style>
  <w:style w:type="character" w:styleId="a9">
    <w:name w:val="Hyperlink"/>
    <w:basedOn w:val="a0"/>
    <w:rsid w:val="0008560F"/>
    <w:rPr>
      <w:color w:val="0000FF"/>
      <w:u w:val="single"/>
    </w:rPr>
  </w:style>
  <w:style w:type="character" w:styleId="aa">
    <w:name w:val="FollowedHyperlink"/>
    <w:basedOn w:val="a0"/>
    <w:rsid w:val="000A24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Назарова Наталья Николаевна </vt:lpstr>
    </vt:vector>
  </TitlesOfParts>
  <Company>Hewlett-Packard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Назарова Наталья Николаевна</dc:title>
  <dc:creator>User</dc:creator>
  <cp:lastModifiedBy>Бухгалтерия 5</cp:lastModifiedBy>
  <cp:revision>2</cp:revision>
  <dcterms:created xsi:type="dcterms:W3CDTF">2017-08-14T07:01:00Z</dcterms:created>
  <dcterms:modified xsi:type="dcterms:W3CDTF">2017-08-14T07:01:00Z</dcterms:modified>
</cp:coreProperties>
</file>